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06" w:rsidRPr="00815DB5" w:rsidRDefault="00290706" w:rsidP="002907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DB5">
        <w:rPr>
          <w:rFonts w:ascii="Times New Roman" w:hAnsi="Times New Roman" w:cs="Times New Roman"/>
          <w:b/>
          <w:sz w:val="28"/>
          <w:szCs w:val="28"/>
        </w:rPr>
        <w:t>Информация о проведении мероприятий,</w:t>
      </w:r>
    </w:p>
    <w:p w:rsidR="00290706" w:rsidRDefault="00290706" w:rsidP="002907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5DB5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815DB5">
        <w:rPr>
          <w:rFonts w:ascii="Times New Roman" w:hAnsi="Times New Roman" w:cs="Times New Roman"/>
          <w:b/>
          <w:sz w:val="28"/>
          <w:szCs w:val="28"/>
        </w:rPr>
        <w:t xml:space="preserve"> Дню солидарности в борьбе с терроризмом</w:t>
      </w:r>
    </w:p>
    <w:p w:rsidR="00815DB5" w:rsidRPr="00815DB5" w:rsidRDefault="00815DB5" w:rsidP="0029070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«Школа № 43» Ново-Савиновского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0706" w:rsidRDefault="00C2503D" w:rsidP="00C2503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DB5">
        <w:rPr>
          <w:rFonts w:ascii="Times New Roman" w:hAnsi="Times New Roman" w:cs="Times New Roman"/>
          <w:b/>
          <w:sz w:val="28"/>
          <w:szCs w:val="28"/>
        </w:rPr>
        <w:t>2022 – 2023 учебный год</w:t>
      </w:r>
    </w:p>
    <w:p w:rsidR="00815DB5" w:rsidRPr="00815DB5" w:rsidRDefault="00815DB5" w:rsidP="00C2503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2067"/>
        <w:gridCol w:w="1052"/>
        <w:gridCol w:w="1276"/>
        <w:gridCol w:w="4252"/>
      </w:tblGrid>
      <w:tr w:rsidR="00290706" w:rsidRPr="00290706" w:rsidTr="00776EE8">
        <w:tc>
          <w:tcPr>
            <w:tcW w:w="2098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2067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мероприятия, его краткое описание</w:t>
            </w:r>
          </w:p>
        </w:tc>
        <w:tc>
          <w:tcPr>
            <w:tcW w:w="1052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4252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Приглашенные эксперты</w:t>
            </w:r>
          </w:p>
        </w:tc>
      </w:tr>
      <w:tr w:rsidR="00290706" w:rsidRPr="00290706" w:rsidTr="00776EE8">
        <w:tc>
          <w:tcPr>
            <w:tcW w:w="2098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» Ново-Савиновского района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67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>3 сентября в 1-11-х классах был проведён классный час "Экстремизму - нет!"</w:t>
            </w:r>
          </w:p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</w:p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>1) 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      </w:r>
          </w:p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>2) определить, почему терроризм стал обыденным явлением российской действительности;</w:t>
            </w:r>
          </w:p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способствовать воспитанию в </w:t>
            </w: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детях толерантного отношения друг к другу и формировать  умение жить в мире с другими людьми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03.09.2022</w:t>
            </w:r>
          </w:p>
        </w:tc>
        <w:tc>
          <w:tcPr>
            <w:tcW w:w="1276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4252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6" w:rsidRPr="00290706" w:rsidTr="00776EE8">
        <w:tc>
          <w:tcPr>
            <w:tcW w:w="2098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«Школа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» Ново-Савиновского района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67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eastAsia="Times New Roman" w:hAnsi="Times New Roman" w:cs="Times New Roman"/>
                <w:sz w:val="28"/>
                <w:szCs w:val="28"/>
              </w:rPr>
              <w:t>В 1-11-х классах были проведены классные часы на тему: «Они хотели жить», посвященные трагическим событиям в Беслане, с показом мультимедийных презентаций и видеофильмов, целью которых было формирование общественного сознания, толерантности и гражданской позиции подрастающего поколения. Классные руководители провели инструктаж и ознакомили учащихся с основными действиями при захвате заложников.</w:t>
            </w:r>
          </w:p>
        </w:tc>
        <w:tc>
          <w:tcPr>
            <w:tcW w:w="1052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03.09.2022</w:t>
            </w:r>
          </w:p>
        </w:tc>
        <w:tc>
          <w:tcPr>
            <w:tcW w:w="1276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4252" w:type="dxa"/>
            <w:vAlign w:val="center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907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Классные руководители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6" w:rsidRPr="00290706" w:rsidTr="00776EE8">
        <w:tc>
          <w:tcPr>
            <w:tcW w:w="2098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«Школа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» Ново-Савиновского района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67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Сегодня, вспоминая жертв Беслана, учащиеся МБОУ «Школа № 43»  провели на территории школы акцию «Капля жизни», посвященную Дню солидарности в борьбе с терроризмом.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В ходе акции участникам было рассказано об угрозе терроризма в современном мире, о том, что случилось в 2004 году в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Беслане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чащиеся</w:t>
            </w:r>
            <w:proofErr w:type="spell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 почтили память погибших минутой молчания.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В память жертв Беслана, которые все три дня, находясь в заточении, не могли выпить и капли воды, участники акции набирали в </w:t>
            </w: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ладони немного воды и с пожеланием светлой памяти всем безвинно погибшим поили цветы, которые растут на территории школы.</w:t>
            </w:r>
          </w:p>
        </w:tc>
        <w:tc>
          <w:tcPr>
            <w:tcW w:w="1052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08.09.2022</w:t>
            </w:r>
          </w:p>
        </w:tc>
        <w:tc>
          <w:tcPr>
            <w:tcW w:w="1276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9 классы – 15 человек</w:t>
            </w:r>
          </w:p>
        </w:tc>
        <w:tc>
          <w:tcPr>
            <w:tcW w:w="4252" w:type="dxa"/>
          </w:tcPr>
          <w:p w:rsidR="00290706" w:rsidRDefault="00A73CF8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A73CF8" w:rsidRPr="00290706" w:rsidRDefault="00A73CF8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Вишневская Е.В.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1797C518" wp14:editId="3470E117">
                      <wp:extent cx="304800" cy="304800"/>
                      <wp:effectExtent l="0" t="0" r="0" b="0"/>
                      <wp:docPr id="4" name="Прямоугольни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BipnmvYAgAAyA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907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6978121C" wp14:editId="3E5BA572">
                      <wp:extent cx="304800" cy="304800"/>
                      <wp:effectExtent l="0" t="0" r="0" b="0"/>
                      <wp:docPr id="3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y4DEG2QIAAMgFAAAOAAAAAAAAAAAAAAAAAC4CAABkcnMvZTJv&#10;RG9jLnhtbFBLAQItABQABgAIAAAAIQBMoOks2AAAAAM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6" w:rsidRPr="00290706" w:rsidTr="00776EE8">
        <w:tc>
          <w:tcPr>
            <w:tcW w:w="2098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«Школа № 43» Ново-Савиновского района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67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Среди 1-4х классов прошел конкурс рисунков «Мы против террора!»</w:t>
            </w:r>
          </w:p>
        </w:tc>
        <w:tc>
          <w:tcPr>
            <w:tcW w:w="1052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06.09.2022</w:t>
            </w:r>
          </w:p>
        </w:tc>
        <w:tc>
          <w:tcPr>
            <w:tcW w:w="1276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4252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object w:dxaOrig="12000" w:dyaOrig="9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.6pt;height:151.2pt" o:ole="">
                  <v:imagedata r:id="rId5" o:title=""/>
                </v:shape>
                <o:OLEObject Type="Embed" ProgID="PBrush" ShapeID="_x0000_i1025" DrawAspect="Content" ObjectID="_1789385623" r:id="rId6"/>
              </w:object>
            </w:r>
          </w:p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706" w:rsidRPr="00290706" w:rsidTr="009F73E5">
        <w:trPr>
          <w:trHeight w:val="3304"/>
        </w:trPr>
        <w:tc>
          <w:tcPr>
            <w:tcW w:w="2098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 43» Ново-Савиновского района </w:t>
            </w:r>
            <w:proofErr w:type="spell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67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 xml:space="preserve">Прошла эвакуация </w:t>
            </w:r>
          </w:p>
        </w:tc>
        <w:tc>
          <w:tcPr>
            <w:tcW w:w="1052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02.09.2022</w:t>
            </w:r>
          </w:p>
        </w:tc>
        <w:tc>
          <w:tcPr>
            <w:tcW w:w="1276" w:type="dxa"/>
          </w:tcPr>
          <w:p w:rsidR="00290706" w:rsidRPr="00290706" w:rsidRDefault="00290706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4252" w:type="dxa"/>
          </w:tcPr>
          <w:p w:rsidR="00290706" w:rsidRPr="00290706" w:rsidRDefault="009F73E5" w:rsidP="0029070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0706">
              <w:rPr>
                <w:rFonts w:ascii="Times New Roman" w:hAnsi="Times New Roman" w:cs="Times New Roman"/>
                <w:sz w:val="28"/>
                <w:szCs w:val="28"/>
              </w:rPr>
              <w:object w:dxaOrig="2640" w:dyaOrig="1740">
                <v:shape id="_x0000_i1026" type="#_x0000_t75" style="width:198.6pt;height:157.2pt" o:ole="">
                  <v:imagedata r:id="rId7" o:title=""/>
                </v:shape>
                <o:OLEObject Type="Embed" ProgID="PBrush" ShapeID="_x0000_i1026" DrawAspect="Content" ObjectID="_1789385624" r:id="rId8"/>
              </w:object>
            </w:r>
          </w:p>
        </w:tc>
      </w:tr>
    </w:tbl>
    <w:p w:rsidR="00290706" w:rsidRPr="00290706" w:rsidRDefault="00290706" w:rsidP="0029070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66884" w:rsidRPr="00290706" w:rsidRDefault="00766884" w:rsidP="00290706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6884" w:rsidRPr="00290706" w:rsidSect="00632A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1B7"/>
    <w:rsid w:val="000B01B7"/>
    <w:rsid w:val="00290706"/>
    <w:rsid w:val="00766884"/>
    <w:rsid w:val="00815DB5"/>
    <w:rsid w:val="009F73E5"/>
    <w:rsid w:val="00A73CF8"/>
    <w:rsid w:val="00C2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70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07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70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07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2024-09-27T13:15:00Z</dcterms:created>
  <dcterms:modified xsi:type="dcterms:W3CDTF">2024-10-02T11:47:00Z</dcterms:modified>
</cp:coreProperties>
</file>